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ЧН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Председател-Наталия Петкова Василева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Член -Любен Илиев Савов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Член-Йотка Велева Димитрова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Проверителна комисия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Председател-Петър Цветанов Петров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Член-Николайка Фильова Некова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Член-Павлина Маринова Станчева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